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0E" w:rsidRPr="00970814" w:rsidRDefault="00D963EF">
      <w:pPr>
        <w:rPr>
          <w:b/>
          <w:sz w:val="24"/>
        </w:rPr>
      </w:pPr>
      <w:r w:rsidRPr="00970814">
        <w:rPr>
          <w:b/>
          <w:sz w:val="24"/>
        </w:rPr>
        <w:t>Pastor Heidi</w:t>
      </w:r>
      <w:bookmarkStart w:id="0" w:name="_GoBack"/>
      <w:bookmarkEnd w:id="0"/>
    </w:p>
    <w:p w:rsidR="001571DB" w:rsidRPr="007F30D9" w:rsidRDefault="001571DB" w:rsidP="00D963EF">
      <w:pPr>
        <w:pStyle w:val="ListParagraph"/>
        <w:numPr>
          <w:ilvl w:val="0"/>
          <w:numId w:val="1"/>
        </w:numPr>
        <w:rPr>
          <w:sz w:val="24"/>
        </w:rPr>
      </w:pPr>
      <w:r w:rsidRPr="007F30D9">
        <w:rPr>
          <w:sz w:val="24"/>
        </w:rPr>
        <w:t>Substantial experience leading a church of our size, which would make her transition to LCR comfortable.  Good business sense when it comes to running a church our size and is well prepared to manage support staff.</w:t>
      </w:r>
      <w:r w:rsidR="00C36C6E" w:rsidRPr="007F30D9">
        <w:rPr>
          <w:sz w:val="24"/>
        </w:rPr>
        <w:t xml:space="preserve">  He will be able to i</w:t>
      </w:r>
      <w:r w:rsidR="00F667F3" w:rsidRPr="007F30D9">
        <w:rPr>
          <w:sz w:val="24"/>
        </w:rPr>
        <w:t>dentify and integrate LCR congrega</w:t>
      </w:r>
      <w:r w:rsidR="00C36C6E" w:rsidRPr="007F30D9">
        <w:rPr>
          <w:sz w:val="24"/>
        </w:rPr>
        <w:t xml:space="preserve">tion members that have leadership strengths.  </w:t>
      </w:r>
      <w:r w:rsidR="007D2503" w:rsidRPr="007F30D9">
        <w:rPr>
          <w:sz w:val="24"/>
        </w:rPr>
        <w:t>She comes highly recommended in nearly all of the areas identified in our MET profile and we heavily focused on matching out candidate with those areas.</w:t>
      </w:r>
    </w:p>
    <w:p w:rsidR="00C36C6E" w:rsidRPr="007F30D9" w:rsidRDefault="00D963EF" w:rsidP="00D963EF">
      <w:pPr>
        <w:pStyle w:val="ListParagraph"/>
        <w:numPr>
          <w:ilvl w:val="0"/>
          <w:numId w:val="1"/>
        </w:numPr>
        <w:rPr>
          <w:sz w:val="24"/>
        </w:rPr>
      </w:pPr>
      <w:r w:rsidRPr="007F30D9">
        <w:rPr>
          <w:sz w:val="24"/>
        </w:rPr>
        <w:t>Experienced from a leadership standpoint</w:t>
      </w:r>
      <w:r w:rsidR="00C36C6E" w:rsidRPr="007F30D9">
        <w:rPr>
          <w:sz w:val="24"/>
        </w:rPr>
        <w:t xml:space="preserve">.  </w:t>
      </w:r>
    </w:p>
    <w:p w:rsidR="00D963EF" w:rsidRPr="007F30D9" w:rsidRDefault="00C36C6E" w:rsidP="00D963EF">
      <w:pPr>
        <w:pStyle w:val="ListParagraph"/>
        <w:numPr>
          <w:ilvl w:val="0"/>
          <w:numId w:val="1"/>
        </w:numPr>
        <w:rPr>
          <w:sz w:val="24"/>
        </w:rPr>
      </w:pPr>
      <w:r w:rsidRPr="007F30D9">
        <w:rPr>
          <w:sz w:val="24"/>
        </w:rPr>
        <w:t>Expertise aligned with LCRs ministry tasks.</w:t>
      </w:r>
    </w:p>
    <w:p w:rsidR="00D963EF" w:rsidRPr="007F30D9" w:rsidRDefault="00D963EF" w:rsidP="00D963EF">
      <w:pPr>
        <w:pStyle w:val="ListParagraph"/>
        <w:numPr>
          <w:ilvl w:val="0"/>
          <w:numId w:val="1"/>
        </w:numPr>
        <w:rPr>
          <w:sz w:val="24"/>
        </w:rPr>
      </w:pPr>
      <w:r w:rsidRPr="007F30D9">
        <w:rPr>
          <w:sz w:val="24"/>
        </w:rPr>
        <w:t>Easy to talk to</w:t>
      </w:r>
      <w:r w:rsidR="001571DB" w:rsidRPr="007F30D9">
        <w:rPr>
          <w:sz w:val="24"/>
        </w:rPr>
        <w:t>.  Personality and sense of humor will enable her to connect well with all members of the congregation.</w:t>
      </w:r>
      <w:r w:rsidR="00570A0B" w:rsidRPr="007F30D9">
        <w:rPr>
          <w:sz w:val="24"/>
        </w:rPr>
        <w:t xml:space="preserve">  She quickly bonds and connects with people of all genders, races, ages, and personalities and makes everyone she comes in contact with feel relaxed and comfortable.  She is genuine and personable and has calm and yet strong leadership qualities, while still possessing the “team player” mentality when needed.</w:t>
      </w:r>
    </w:p>
    <w:p w:rsidR="00C24FB9" w:rsidRPr="007F30D9" w:rsidRDefault="00C24FB9" w:rsidP="00D963EF">
      <w:pPr>
        <w:pStyle w:val="ListParagraph"/>
        <w:numPr>
          <w:ilvl w:val="0"/>
          <w:numId w:val="1"/>
        </w:numPr>
        <w:rPr>
          <w:sz w:val="24"/>
        </w:rPr>
      </w:pPr>
      <w:r w:rsidRPr="007F30D9">
        <w:rPr>
          <w:sz w:val="24"/>
        </w:rPr>
        <w:t>She identified lots of opportunities for LCR and exciting ideas for moving our church forward.</w:t>
      </w:r>
    </w:p>
    <w:p w:rsidR="00570A0B" w:rsidRPr="007F30D9" w:rsidRDefault="00570A0B" w:rsidP="00D963EF">
      <w:pPr>
        <w:pStyle w:val="ListParagraph"/>
        <w:numPr>
          <w:ilvl w:val="0"/>
          <w:numId w:val="1"/>
        </w:numPr>
        <w:rPr>
          <w:sz w:val="24"/>
        </w:rPr>
      </w:pPr>
      <w:r w:rsidRPr="007F30D9">
        <w:rPr>
          <w:sz w:val="24"/>
        </w:rPr>
        <w:t>She is confident without arrogance.</w:t>
      </w:r>
    </w:p>
    <w:p w:rsidR="00570A0B" w:rsidRPr="007F30D9" w:rsidRDefault="00570A0B" w:rsidP="00570A0B">
      <w:pPr>
        <w:pStyle w:val="ListParagraph"/>
        <w:numPr>
          <w:ilvl w:val="0"/>
          <w:numId w:val="1"/>
        </w:numPr>
        <w:rPr>
          <w:sz w:val="24"/>
        </w:rPr>
      </w:pPr>
      <w:r w:rsidRPr="007F30D9">
        <w:rPr>
          <w:sz w:val="24"/>
        </w:rPr>
        <w:t>She is originally from the Midwest</w:t>
      </w:r>
    </w:p>
    <w:p w:rsidR="00C24FB9" w:rsidRPr="007F30D9" w:rsidRDefault="00C24FB9" w:rsidP="00570A0B">
      <w:pPr>
        <w:pStyle w:val="ListParagraph"/>
        <w:numPr>
          <w:ilvl w:val="0"/>
          <w:numId w:val="1"/>
        </w:numPr>
        <w:rPr>
          <w:sz w:val="24"/>
        </w:rPr>
      </w:pPr>
      <w:r w:rsidRPr="007F30D9">
        <w:rPr>
          <w:sz w:val="24"/>
        </w:rPr>
        <w:t xml:space="preserve">She </w:t>
      </w:r>
      <w:proofErr w:type="spellStart"/>
      <w:r w:rsidRPr="007F30D9">
        <w:rPr>
          <w:sz w:val="24"/>
        </w:rPr>
        <w:t>lloks</w:t>
      </w:r>
      <w:proofErr w:type="spellEnd"/>
      <w:r w:rsidRPr="007F30D9">
        <w:rPr>
          <w:sz w:val="24"/>
        </w:rPr>
        <w:t xml:space="preserve"> forward to getting to know our LCR Family and becoming part of it.</w:t>
      </w:r>
    </w:p>
    <w:p w:rsidR="00C24FB9" w:rsidRPr="007F30D9" w:rsidRDefault="00C24FB9" w:rsidP="00570A0B">
      <w:pPr>
        <w:pStyle w:val="ListParagraph"/>
        <w:numPr>
          <w:ilvl w:val="0"/>
          <w:numId w:val="1"/>
        </w:numPr>
        <w:rPr>
          <w:sz w:val="24"/>
        </w:rPr>
      </w:pPr>
      <w:r w:rsidRPr="007F30D9">
        <w:rPr>
          <w:sz w:val="24"/>
        </w:rPr>
        <w:t>Her preaching style has been described as relevant, real, heartfelt, touching and even emotional at times.  She combines and aligns her preaching with current congregational, local, or global events and needs.</w:t>
      </w:r>
    </w:p>
    <w:p w:rsidR="00D963EF" w:rsidRPr="007F30D9" w:rsidRDefault="00D963EF" w:rsidP="00D963EF">
      <w:pPr>
        <w:pStyle w:val="ListParagraph"/>
        <w:numPr>
          <w:ilvl w:val="0"/>
          <w:numId w:val="1"/>
        </w:numPr>
        <w:rPr>
          <w:sz w:val="24"/>
        </w:rPr>
      </w:pPr>
      <w:r w:rsidRPr="007F30D9">
        <w:rPr>
          <w:sz w:val="24"/>
        </w:rPr>
        <w:t>Community engagement – she seeks opportunities</w:t>
      </w:r>
      <w:r w:rsidR="00C36C6E" w:rsidRPr="007F30D9">
        <w:rPr>
          <w:sz w:val="24"/>
        </w:rPr>
        <w:t>.</w:t>
      </w:r>
    </w:p>
    <w:p w:rsidR="00C36C6E" w:rsidRPr="007F30D9" w:rsidRDefault="00C36C6E" w:rsidP="00D963EF">
      <w:pPr>
        <w:pStyle w:val="ListParagraph"/>
        <w:numPr>
          <w:ilvl w:val="0"/>
          <w:numId w:val="1"/>
        </w:numPr>
        <w:rPr>
          <w:sz w:val="24"/>
        </w:rPr>
      </w:pPr>
      <w:r w:rsidRPr="007F30D9">
        <w:rPr>
          <w:sz w:val="24"/>
        </w:rPr>
        <w:t>Mission minded and will activate LCR and push us out into the community to help others.</w:t>
      </w:r>
    </w:p>
    <w:p w:rsidR="00D963EF" w:rsidRPr="007F30D9" w:rsidRDefault="004E28D7" w:rsidP="00D963EF">
      <w:pPr>
        <w:pStyle w:val="ListParagraph"/>
        <w:numPr>
          <w:ilvl w:val="0"/>
          <w:numId w:val="1"/>
        </w:numPr>
        <w:rPr>
          <w:sz w:val="24"/>
        </w:rPr>
      </w:pPr>
      <w:r w:rsidRPr="007F30D9">
        <w:rPr>
          <w:sz w:val="24"/>
        </w:rPr>
        <w:t>“</w:t>
      </w:r>
      <w:proofErr w:type="gramStart"/>
      <w:r w:rsidRPr="007F30D9">
        <w:rPr>
          <w:sz w:val="24"/>
        </w:rPr>
        <w:t>enjoys</w:t>
      </w:r>
      <w:proofErr w:type="gramEnd"/>
      <w:r w:rsidRPr="007F30D9">
        <w:rPr>
          <w:sz w:val="24"/>
        </w:rPr>
        <w:t xml:space="preserve"> ministering to youth of all ages, infants to high school and college”</w:t>
      </w:r>
      <w:r w:rsidR="001571DB" w:rsidRPr="007F30D9">
        <w:rPr>
          <w:sz w:val="24"/>
        </w:rPr>
        <w:t>.  She encourages youth to take on leadership roles and connects well with all members of the congregation.</w:t>
      </w:r>
    </w:p>
    <w:p w:rsidR="004E28D7" w:rsidRPr="007F30D9" w:rsidRDefault="004E28D7" w:rsidP="00D963EF">
      <w:pPr>
        <w:pStyle w:val="ListParagraph"/>
        <w:numPr>
          <w:ilvl w:val="0"/>
          <w:numId w:val="1"/>
        </w:numPr>
        <w:rPr>
          <w:sz w:val="24"/>
        </w:rPr>
      </w:pPr>
      <w:r w:rsidRPr="007F30D9">
        <w:rPr>
          <w:sz w:val="24"/>
        </w:rPr>
        <w:t>“Being available to meet with parishioners when they need a listening ear, insight into God’s presence in their life, and pastoral support”</w:t>
      </w:r>
      <w:r w:rsidR="005964B3" w:rsidRPr="007F30D9">
        <w:rPr>
          <w:sz w:val="24"/>
        </w:rPr>
        <w:t>.  Strong connection with young families which is an area that we need to continue to strengthen.</w:t>
      </w:r>
    </w:p>
    <w:p w:rsidR="004625FD" w:rsidRPr="007F30D9" w:rsidRDefault="004625FD" w:rsidP="00D963EF">
      <w:pPr>
        <w:pStyle w:val="ListParagraph"/>
        <w:numPr>
          <w:ilvl w:val="0"/>
          <w:numId w:val="1"/>
        </w:numPr>
        <w:rPr>
          <w:sz w:val="24"/>
        </w:rPr>
      </w:pPr>
      <w:r w:rsidRPr="007F30D9">
        <w:rPr>
          <w:sz w:val="24"/>
        </w:rPr>
        <w:t>She is family oriented, compassionate, and gives 100% and then some to everything she takes on or is involved with.</w:t>
      </w:r>
    </w:p>
    <w:p w:rsidR="001571DB" w:rsidRPr="007F30D9" w:rsidRDefault="001571DB" w:rsidP="00D963EF">
      <w:pPr>
        <w:pStyle w:val="ListParagraph"/>
        <w:numPr>
          <w:ilvl w:val="0"/>
          <w:numId w:val="1"/>
        </w:numPr>
        <w:rPr>
          <w:sz w:val="24"/>
        </w:rPr>
      </w:pPr>
      <w:r w:rsidRPr="007F30D9">
        <w:rPr>
          <w:sz w:val="24"/>
        </w:rPr>
        <w:t>Overall, she is a very compassionate person who puts God and family first.</w:t>
      </w:r>
    </w:p>
    <w:sectPr w:rsidR="001571DB" w:rsidRPr="007F30D9" w:rsidSect="0097081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95FC2"/>
    <w:multiLevelType w:val="hybridMultilevel"/>
    <w:tmpl w:val="87B8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EF"/>
    <w:rsid w:val="00057E0E"/>
    <w:rsid w:val="001571DB"/>
    <w:rsid w:val="004625FD"/>
    <w:rsid w:val="004E28D7"/>
    <w:rsid w:val="00570A0B"/>
    <w:rsid w:val="005964B3"/>
    <w:rsid w:val="007D2503"/>
    <w:rsid w:val="007F30D9"/>
    <w:rsid w:val="00970814"/>
    <w:rsid w:val="00C24FB9"/>
    <w:rsid w:val="00C36C6E"/>
    <w:rsid w:val="00D963EF"/>
    <w:rsid w:val="00F6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Johnson</dc:creator>
  <cp:lastModifiedBy>SC Johnson</cp:lastModifiedBy>
  <cp:revision>13</cp:revision>
  <dcterms:created xsi:type="dcterms:W3CDTF">2017-05-09T13:04:00Z</dcterms:created>
  <dcterms:modified xsi:type="dcterms:W3CDTF">2017-05-10T16:51:00Z</dcterms:modified>
</cp:coreProperties>
</file>